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5"/>
        <w:gridCol w:w="1950"/>
        <w:gridCol w:w="1962"/>
      </w:tblGrid>
      <w:tr w:rsidR="003230F9" w:rsidRPr="003E7B47" w:rsidTr="001D5028"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i/>
                <w:iCs/>
                <w:color w:val="000000"/>
                <w:sz w:val="24"/>
                <w:szCs w:val="24"/>
                <w:lang w:eastAsia="uk-UA"/>
              </w:rPr>
              <w:t>Сучасні</w:t>
            </w:r>
            <w:proofErr w:type="spellEnd"/>
            <w:r w:rsidRPr="003E7B47">
              <w:rPr>
                <w:rFonts w:ascii="Tahoma" w:hAnsi="Tahoma" w:cs="Tahoma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i/>
                <w:iCs/>
                <w:color w:val="000000"/>
                <w:sz w:val="24"/>
                <w:szCs w:val="24"/>
                <w:lang w:eastAsia="uk-UA"/>
              </w:rPr>
              <w:t>політичні</w:t>
            </w:r>
            <w:proofErr w:type="spellEnd"/>
            <w:r w:rsidRPr="003E7B47">
              <w:rPr>
                <w:rFonts w:ascii="Tahoma" w:hAnsi="Tahoma" w:cs="Tahoma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i/>
                <w:iCs/>
                <w:color w:val="000000"/>
                <w:sz w:val="24"/>
                <w:szCs w:val="24"/>
                <w:lang w:eastAsia="uk-UA"/>
              </w:rPr>
              <w:t>ідеології</w:t>
            </w:r>
            <w:proofErr w:type="spellEnd"/>
          </w:p>
          <w:p w:rsidR="003230F9" w:rsidRPr="003E7B47" w:rsidRDefault="003230F9" w:rsidP="001D5028">
            <w:pPr>
              <w:jc w:val="center"/>
              <w:rPr>
                <w:rFonts w:ascii="Arial" w:hAnsi="Arial" w:cs="Arial"/>
                <w:color w:val="000000"/>
                <w:lang w:eastAsia="uk-UA"/>
              </w:rPr>
            </w:pPr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>Ідеологія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>Базові</w:t>
            </w:r>
            <w:proofErr w:type="spellEnd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>цінності</w:t>
            </w:r>
            <w:proofErr w:type="spell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ind w:left="300"/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>Політичні</w:t>
            </w:r>
            <w:proofErr w:type="spellEnd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b/>
                <w:bCs/>
                <w:color w:val="000000"/>
                <w:sz w:val="24"/>
                <w:szCs w:val="24"/>
                <w:lang w:eastAsia="uk-UA"/>
              </w:rPr>
              <w:t>пріоритети</w:t>
            </w:r>
            <w:proofErr w:type="spellEnd"/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Комунізм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рівність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народо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владдя</w:t>
            </w:r>
            <w:proofErr w:type="spell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суспільна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власність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інтернаціоналізм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тотальне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державне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регулю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вання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економіки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«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експорт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ідеології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» за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межі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країни</w:t>
            </w:r>
            <w:proofErr w:type="spellEnd"/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ind w:firstLine="15"/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Соціал-демократія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свобода</w:t>
            </w:r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справед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ливість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солідарність</w:t>
            </w:r>
            <w:proofErr w:type="spellEnd"/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рівність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усіх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форм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власності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захист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прав та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інтересів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меншин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значна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роль державного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регулювання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економіки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підвищення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податків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високих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доходів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розши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рення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соціальних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програм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націоналізація</w:t>
            </w:r>
            <w:proofErr w:type="spellEnd"/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Лібералізм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свобода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-        приватна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власність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захист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прав та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інтересів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меншин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мінімізація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регулювання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економіки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зменшення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податків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скорочення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соціальних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lastRenderedPageBreak/>
              <w:t>програм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приватизація</w:t>
            </w:r>
            <w:proofErr w:type="spellEnd"/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lastRenderedPageBreak/>
              <w:t>Консерватизм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сім'я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релігія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мораль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-        приватна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власність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мінімізація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втручання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держави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економіку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підвищена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увага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армії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готовність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відстоювати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національні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інтереси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сило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вими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методами</w:t>
            </w:r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Націоналізм</w:t>
            </w:r>
            <w:proofErr w:type="spell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нація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релігія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·</w:t>
            </w:r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мораль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-        приватна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власність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сприяння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розвиткові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інших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форм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власності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захист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прав та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інтересів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меншин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помірковані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толерантні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відносини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іншими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країнами</w:t>
            </w:r>
            <w:proofErr w:type="spellEnd"/>
          </w:p>
        </w:tc>
      </w:tr>
      <w:tr w:rsidR="003230F9" w:rsidRPr="003E7B47" w:rsidTr="001D5028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ind w:left="15" w:hanging="15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Фашизм (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крайній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націоналізм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- раса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—        приватна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власність</w:t>
            </w:r>
            <w:proofErr w:type="spellEnd"/>
          </w:p>
          <w:p w:rsidR="003230F9" w:rsidRPr="003E7B47" w:rsidRDefault="003230F9" w:rsidP="001D5028">
            <w:pPr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расизм</w:t>
            </w:r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вимоги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виселення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емігрантів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силова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експансія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зовн</w:t>
            </w: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softHyphen/>
              <w:t>ішній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політиці</w:t>
            </w:r>
            <w:proofErr w:type="spellEnd"/>
          </w:p>
          <w:p w:rsidR="003230F9" w:rsidRPr="003E7B47" w:rsidRDefault="003230F9" w:rsidP="001D5028">
            <w:pPr>
              <w:ind w:left="150" w:hanging="150"/>
              <w:rPr>
                <w:rFonts w:ascii="Arial" w:hAnsi="Arial" w:cs="Arial"/>
                <w:color w:val="000000"/>
                <w:lang w:eastAsia="uk-UA"/>
              </w:rPr>
            </w:pPr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—        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пріоритет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>військово-промислового</w:t>
            </w:r>
            <w:proofErr w:type="spellEnd"/>
            <w:r w:rsidRPr="003E7B47">
              <w:rPr>
                <w:rFonts w:ascii="Tahoma" w:hAnsi="Tahoma" w:cs="Tahoma"/>
                <w:color w:val="000000"/>
                <w:sz w:val="24"/>
                <w:szCs w:val="24"/>
                <w:lang w:eastAsia="uk-UA"/>
              </w:rPr>
              <w:t xml:space="preserve"> комплексу</w:t>
            </w:r>
          </w:p>
        </w:tc>
      </w:tr>
    </w:tbl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230F9"/>
    <w:rsid w:val="003230F9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2014-06-22T12:03:00Z</dcterms:created>
  <dcterms:modified xsi:type="dcterms:W3CDTF">2014-06-22T12:03:00Z</dcterms:modified>
</cp:coreProperties>
</file>